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69" w:rsidRDefault="00202BB7">
      <w:r>
        <w:t xml:space="preserve">Referat fra generalforsamling i </w:t>
      </w:r>
      <w:proofErr w:type="gramStart"/>
      <w:r>
        <w:t>Sommerhuset  2018</w:t>
      </w:r>
      <w:proofErr w:type="gramEnd"/>
      <w:r>
        <w:t>.</w:t>
      </w:r>
    </w:p>
    <w:p w:rsidR="00202BB7" w:rsidRDefault="00202BB7"/>
    <w:p w:rsidR="00202BB7" w:rsidRDefault="00202BB7">
      <w:r>
        <w:t xml:space="preserve">Afholdt </w:t>
      </w:r>
      <w:proofErr w:type="gramStart"/>
      <w:r>
        <w:t>den  10</w:t>
      </w:r>
      <w:proofErr w:type="gramEnd"/>
      <w:r>
        <w:t>. Marts 2018</w:t>
      </w:r>
    </w:p>
    <w:p w:rsidR="00202BB7" w:rsidRDefault="00202BB7"/>
    <w:p w:rsidR="00202BB7" w:rsidRDefault="00202BB7"/>
    <w:p w:rsidR="00202BB7" w:rsidRDefault="00202BB7">
      <w:r>
        <w:t>Referat ved Keld:</w:t>
      </w:r>
    </w:p>
    <w:p w:rsidR="00202BB7" w:rsidRDefault="00202BB7"/>
    <w:p w:rsidR="00202BB7" w:rsidRDefault="00202BB7">
      <w:r>
        <w:rPr>
          <w:rFonts w:ascii="Tahoma" w:hAnsi="Tahoma" w:cs="Tahoma"/>
          <w:color w:val="000000"/>
          <w:sz w:val="20"/>
          <w:szCs w:val="20"/>
        </w:rPr>
        <w:t>Jes fremlagde regnskabet og det blev godkendt. Vi skal blive bedre til at indbetale for de bookede dage og give besked til andre hvis man ikke bruger tiden fuldt ud.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Vi sløjfer forsikring på båden - opgave Lasse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Enighed om at holde pris på årlig bidrag samt dags leje - alle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Nyt spil til båden - opgave Jes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jernrør til vores bredbånd er købt - opgave Lasse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udskiftning af borde og stole - opgave Torben, sender en prøve hvad det kan være.</w:t>
      </w:r>
      <w:r>
        <w:rPr>
          <w:rFonts w:ascii="Tahoma" w:hAnsi="Tahoma" w:cs="Tahoma"/>
          <w:color w:val="000000"/>
          <w:sz w:val="20"/>
          <w:szCs w:val="20"/>
        </w:rPr>
        <w:br/>
        <w:t>6 stole + evt. et par klapstole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Hoved rengøring samme person som sidste år - opgave Keld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Vindue ved døren larmer ved hård østenvind. Opgave Jes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To-do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liste - afkalkning, ovn rens mm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Hyben - aftale med lokal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samsøbo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Havemanden - fortsætter på samme vilkår som tidligere. Vi kontakter selv havemanden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hvis man har specielle ønske eller ikke gider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at gøre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det.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Klippe toppe - tilladt at studse buske efter Sankt Hans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Fejlmeld til administrator hvis der er noget som går i stykker.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Udjævning af strand - Jes har udført opgaven.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  <w:t>Slut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....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Tak</w:t>
      </w:r>
    </w:p>
    <w:sectPr w:rsidR="00202BB7" w:rsidSect="008550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2BB7"/>
    <w:rsid w:val="00202BB7"/>
    <w:rsid w:val="0085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1</cp:revision>
  <dcterms:created xsi:type="dcterms:W3CDTF">2019-02-09T12:36:00Z</dcterms:created>
  <dcterms:modified xsi:type="dcterms:W3CDTF">2019-02-09T12:39:00Z</dcterms:modified>
</cp:coreProperties>
</file>