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3D" w:rsidRPr="00A2523D" w:rsidRDefault="00A2523D" w:rsidP="00A2523D">
      <w:pPr>
        <w:spacing w:after="162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Referat af</w:t>
      </w:r>
      <w:r w:rsidRPr="00A2523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G-forsamling i sommerhuset på Strandskoven 27, Samsø, den 14. marts 2015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6"/>
        <w:gridCol w:w="3701"/>
        <w:gridCol w:w="2071"/>
        <w:gridCol w:w="830"/>
      </w:tblGrid>
      <w:tr w:rsidR="00A2523D" w:rsidRPr="00A2523D" w:rsidTr="00A2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Punkt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Aftale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Hvem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Hvornår</w:t>
            </w:r>
          </w:p>
        </w:tc>
      </w:tr>
      <w:tr w:rsidR="00A2523D" w:rsidRPr="00A2523D" w:rsidTr="00A2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Økonomi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A2523D" w:rsidRPr="00A2523D" w:rsidTr="00A2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Regnskab for 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De faste udgifter overstiger efterhånden den faste årlige ydelse pr. andel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Jes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A2523D" w:rsidRPr="00A2523D" w:rsidTr="00A2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Budget for 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De sidste år er der kommet udgifter til båd, tv, græs og bredbånd - udgift godt kr. 7000,-</w:t>
            </w:r>
          </w:p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Derfor foreslår jeg - enten en årlig ydelse på kr. 6000, eller en daglig leje på kr. 150,-.</w:t>
            </w:r>
          </w:p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Gældende fra 1. maj? </w:t>
            </w:r>
          </w:p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Huslejestigning til kr. 150 pr. 1. maj besluttet.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Jes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A2523D" w:rsidRPr="00A2523D" w:rsidTr="00A2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A2523D" w:rsidRPr="00A2523D" w:rsidTr="00A2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Hus  - generelt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A2523D" w:rsidRPr="00A2523D" w:rsidTr="00A2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Skurets ventilation.</w:t>
            </w:r>
          </w:p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Er det blevet for utæt?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Fugleklodserne var delvis trukket ud under stormen i februar</w:t>
            </w:r>
          </w:p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Lasse kigger på det. Kan klares med silikone.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Lasse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A2523D" w:rsidRPr="00A2523D" w:rsidTr="00A2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A2523D" w:rsidRPr="00A2523D" w:rsidTr="00A2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A2523D" w:rsidRPr="00A2523D" w:rsidTr="00A2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Hus - inde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A2523D" w:rsidRPr="00A2523D" w:rsidTr="00A2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Lampe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Udskiftning af lampe over sofabord - prøve medfølger. </w:t>
            </w:r>
          </w:p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OK kr. 500 overføres til Connie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Connie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A2523D" w:rsidRPr="00A2523D" w:rsidTr="00A2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                                                                                              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A2523D" w:rsidRPr="00A2523D" w:rsidTr="00A2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da-DK"/>
              </w:rPr>
              <w:t>Hus - ude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A2523D" w:rsidRPr="00A2523D" w:rsidTr="00A2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Skrænten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Forslag til at holde den fri for den gamle tjørnebusk.</w:t>
            </w:r>
          </w:p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Jan kigger på det, og alle bidrager med at rykke op, hvor nødvendigt.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Jan/alle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A2523D" w:rsidRPr="00A2523D" w:rsidTr="00A2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A2523D" w:rsidRPr="00A2523D" w:rsidTr="00A2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A2523D" w:rsidRPr="00A2523D" w:rsidTr="00A2523D">
        <w:trPr>
          <w:trHeight w:val="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Båd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A2523D" w:rsidRPr="00A2523D" w:rsidTr="00A2523D">
        <w:trPr>
          <w:trHeight w:val="2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Hvem afhenter motoren?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Samsø Grej.</w:t>
            </w:r>
          </w:p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Afhentes af </w:t>
            </w:r>
            <w:proofErr w:type="spellStart"/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Herrestrup</w:t>
            </w:r>
            <w:proofErr w:type="spellEnd"/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. Aftale om både afhentning og levering forsøges næste år.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Herrestrup</w:t>
            </w:r>
            <w:proofErr w:type="spellEnd"/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A2523D" w:rsidRPr="00A2523D" w:rsidTr="00A2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A2523D" w:rsidRPr="00A2523D" w:rsidTr="00A2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Have - og grønt område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A2523D" w:rsidRPr="00A2523D" w:rsidTr="00A2523D">
        <w:trPr>
          <w:trHeight w:val="4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lastRenderedPageBreak/>
              <w:t>Havemand - græsslåning. Samme aftale som 2014?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Samme aftale som tidligere søges gennemført.</w:t>
            </w:r>
          </w:p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Aftale om servicering af plæneklipperen.</w:t>
            </w:r>
          </w:p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Jes aftaler nærmere. </w:t>
            </w:r>
          </w:p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Forespørgsel om han vil klippe vores hække.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Jes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A2523D" w:rsidRPr="00A2523D" w:rsidTr="00A2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A2523D" w:rsidRPr="00A2523D" w:rsidTr="00A2523D">
        <w:trPr>
          <w:trHeight w:val="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A2523D" w:rsidRPr="00A2523D" w:rsidTr="00A2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A2523D" w:rsidRPr="00A2523D" w:rsidTr="00A2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A2523D" w:rsidRPr="00A2523D" w:rsidTr="00A2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A2523D" w:rsidRPr="00A2523D" w:rsidTr="00A2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A2523D" w:rsidRPr="00A2523D" w:rsidTr="00A2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A2523D" w:rsidRPr="00A2523D" w:rsidTr="00A2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Diverse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A2523D" w:rsidRPr="00A2523D" w:rsidTr="00A2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Opfølgning fra sidste års G-forsamling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Jes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A2523D" w:rsidRPr="00A2523D" w:rsidTr="00A2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Samsø Marathon den 24. august 2015. Martins periode.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Morten siger Martin vil acceptere, at vi deltager og bruger sommerhuset.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Morten/Martin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A2523D" w:rsidRPr="00A2523D" w:rsidTr="00A2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Skt. Hans. Er der tilslutning til at fejre det?</w:t>
            </w:r>
          </w:p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Det blokerer måske for viljen til at vælge den 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Weekenden før selve Skt. Hans.</w:t>
            </w:r>
          </w:p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Ingen vil modsætte sig traditionen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Jes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A2523D" w:rsidRPr="00A2523D" w:rsidTr="00A2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Hjemmesiden/reservationer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Forslag om at Søren eller en anden interesseret passer denne del.</w:t>
            </w:r>
          </w:p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Søren vil gerne stå for reservationer.</w:t>
            </w:r>
          </w:p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Keld vil undersøge, om der kan oprettes en beskyttet hjemmeside m.v.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Søren</w:t>
            </w:r>
          </w:p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</w:p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</w:p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Keld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</w:tr>
      <w:tr w:rsidR="00A2523D" w:rsidRPr="00A2523D" w:rsidTr="00A25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Keld undersøger mht. vedligeholdelsesfri døre til skuret. Hvis god pris og døre kan passes ind, bør de nok udskiftes, hvis det står mål med transport herover.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Keld/Jes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23D" w:rsidRPr="00A2523D" w:rsidRDefault="00A2523D" w:rsidP="00A2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252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</w:tr>
    </w:tbl>
    <w:p w:rsidR="00A2523D" w:rsidRPr="00A2523D" w:rsidRDefault="00A2523D" w:rsidP="00A2523D">
      <w:pPr>
        <w:spacing w:after="162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2523D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:rsidR="00A77471" w:rsidRDefault="00A77471"/>
    <w:sectPr w:rsidR="00A77471" w:rsidSect="00A7747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3"/>
  <w:doNotDisplayPageBoundaries/>
  <w:proofState w:spelling="clean"/>
  <w:defaultTabStop w:val="1304"/>
  <w:hyphenationZone w:val="425"/>
  <w:characterSpacingControl w:val="doNotCompress"/>
  <w:compat/>
  <w:rsids>
    <w:rsidRoot w:val="00A2523D"/>
    <w:rsid w:val="00A2523D"/>
    <w:rsid w:val="00A7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47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3">
    <w:name w:val="s3"/>
    <w:basedOn w:val="Standardskrifttypeiafsnit"/>
    <w:rsid w:val="00A2523D"/>
  </w:style>
  <w:style w:type="character" w:customStyle="1" w:styleId="s6">
    <w:name w:val="s6"/>
    <w:basedOn w:val="Standardskrifttypeiafsnit"/>
    <w:rsid w:val="00A2523D"/>
  </w:style>
  <w:style w:type="character" w:customStyle="1" w:styleId="s8">
    <w:name w:val="s8"/>
    <w:basedOn w:val="Standardskrifttypeiafsnit"/>
    <w:rsid w:val="00A2523D"/>
  </w:style>
  <w:style w:type="character" w:customStyle="1" w:styleId="s9">
    <w:name w:val="s9"/>
    <w:basedOn w:val="Standardskrifttypeiafsnit"/>
    <w:rsid w:val="00A25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0705">
              <w:marLeft w:val="0"/>
              <w:marRight w:val="0"/>
              <w:marTop w:val="0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9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0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4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6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1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8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2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5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0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8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7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5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2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1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9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2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2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6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9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9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0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4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8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4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2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1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44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4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13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4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7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5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91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5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5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2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7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6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65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0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0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7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1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7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0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0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7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5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3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6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8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8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4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6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8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2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76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3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9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9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1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2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0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52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6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6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6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6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6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89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9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6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9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2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9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8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8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0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3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9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7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4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1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4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3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96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1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7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10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7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9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7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4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7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3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04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4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7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2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2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9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3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4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7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5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7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0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5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9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4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2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7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7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4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5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5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9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7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2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5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3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8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16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471638">
              <w:marLeft w:val="0"/>
              <w:marRight w:val="0"/>
              <w:marTop w:val="0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Hems PC</dc:creator>
  <cp:lastModifiedBy>Hems PC</cp:lastModifiedBy>
  <cp:revision>1</cp:revision>
  <dcterms:created xsi:type="dcterms:W3CDTF">2015-06-15T10:07:00Z</dcterms:created>
  <dcterms:modified xsi:type="dcterms:W3CDTF">2015-06-15T10:08:00Z</dcterms:modified>
</cp:coreProperties>
</file>